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5E9B" w14:textId="3CEB8C5D" w:rsidR="00705CD4" w:rsidRDefault="00705CD4">
      <w:r>
        <w:t>Zomeravond competitie</w:t>
      </w:r>
      <w:r w:rsidR="00CF29B5">
        <w:t>.</w:t>
      </w:r>
    </w:p>
    <w:p w14:paraId="68EB2F8B" w14:textId="17699039" w:rsidR="00405BA3" w:rsidRDefault="00244730">
      <w:r>
        <w:t xml:space="preserve">Onder de wedstrijden die de hengelaarsbond organiseert valt ook de zomeravond competitie. Deze wedstrijd bestaat uit 4 avonden en wordt op de dinsdag avond gevist. </w:t>
      </w:r>
      <w:r>
        <w:br/>
        <w:t xml:space="preserve">We vissen van 18.45 tot 22.00 uur. </w:t>
      </w:r>
      <w:r w:rsidR="00B75230">
        <w:t xml:space="preserve">De hengelkeuze is vrij zowel vaste stok en feeder. </w:t>
      </w:r>
      <w:r>
        <w:t>Deze avonden worden in het water van de hengelaarsbond gevist. Dit is de Zijl, Aarkanaal, de Rijn, Damse Rijn</w:t>
      </w:r>
      <w:r w:rsidR="00865682">
        <w:t>. Vroeger konden we in andere wateren vissen zoals de Ringvaart, Amstel Dre</w:t>
      </w:r>
      <w:r w:rsidR="00391A91">
        <w:t>ch</w:t>
      </w:r>
      <w:r w:rsidR="00865682">
        <w:t>t en de Vliet maar tegenwoordig moeten we voor wateren een vergunning aanvragen.</w:t>
      </w:r>
      <w:r>
        <w:t xml:space="preserve"> </w:t>
      </w:r>
      <w:r w:rsidR="00865682">
        <w:t xml:space="preserve">Het aantal deelnemers dat aan deze wedstrijd meedoet varieert van 10 tot 25 </w:t>
      </w:r>
      <w:r w:rsidR="00F668ED">
        <w:t>man.</w:t>
      </w:r>
      <w:r w:rsidR="00405BA3">
        <w:br/>
      </w:r>
      <w:r w:rsidR="00F54AA4">
        <w:t xml:space="preserve">De zomeravond competitie zou op dinsdagavond </w:t>
      </w:r>
      <w:r w:rsidR="009F0BBF">
        <w:t xml:space="preserve">21 mei beginnen </w:t>
      </w:r>
      <w:r w:rsidR="00F72B90">
        <w:t>,maar door het slechte weer afgelast</w:t>
      </w:r>
      <w:r w:rsidR="006D3D15">
        <w:t xml:space="preserve">. 28 mei was het weer redelijk </w:t>
      </w:r>
      <w:r w:rsidR="00EB4D67">
        <w:t xml:space="preserve">en konden we vissen. Deze avond </w:t>
      </w:r>
      <w:r w:rsidR="007875BB">
        <w:t xml:space="preserve">werd er gevist in de Rijn </w:t>
      </w:r>
      <w:r w:rsidR="00C67786">
        <w:t>Lage Zijde.</w:t>
      </w:r>
      <w:r w:rsidR="00424309">
        <w:t xml:space="preserve"> Wedstrijd </w:t>
      </w:r>
      <w:r w:rsidR="00F6125A">
        <w:t>1</w:t>
      </w:r>
      <w:r w:rsidR="00620872">
        <w:t xml:space="preserve"> vak </w:t>
      </w:r>
      <w:r w:rsidR="003F6BC6">
        <w:t>A</w:t>
      </w:r>
      <w:r w:rsidR="00F6125A">
        <w:t xml:space="preserve"> werd gewonnen door Cen de Bolster met een gewicht van </w:t>
      </w:r>
      <w:r w:rsidR="00571B48">
        <w:t xml:space="preserve">11060 gram. </w:t>
      </w:r>
      <w:r w:rsidR="007474FD">
        <w:t xml:space="preserve">In vak 1 B was het Henk van der </w:t>
      </w:r>
      <w:r w:rsidR="00D7358D">
        <w:t>L</w:t>
      </w:r>
      <w:r w:rsidR="007474FD">
        <w:t xml:space="preserve">aan </w:t>
      </w:r>
      <w:r w:rsidR="00D7358D">
        <w:t>met een gewicht van 56</w:t>
      </w:r>
      <w:r w:rsidR="00620872">
        <w:t>00 gram.</w:t>
      </w:r>
      <w:r w:rsidR="00E016D6">
        <w:t xml:space="preserve"> </w:t>
      </w:r>
      <w:r w:rsidR="00D91902">
        <w:t xml:space="preserve">De tweede avond werd er ook </w:t>
      </w:r>
      <w:r w:rsidR="00572599">
        <w:t xml:space="preserve">in de Rijn gevist. </w:t>
      </w:r>
      <w:r w:rsidR="00E016D6">
        <w:t xml:space="preserve">Wedstrijd 2 vak A </w:t>
      </w:r>
      <w:r w:rsidR="002F19A2">
        <w:t xml:space="preserve">was Kees Kaffa de winnaar met een gewicht van </w:t>
      </w:r>
      <w:r w:rsidR="003D19B5">
        <w:t xml:space="preserve">8760 gram. In vak B was de winnaar </w:t>
      </w:r>
      <w:r w:rsidR="000D1460">
        <w:t xml:space="preserve">Wilfred Hillebrandt met een gewicht van </w:t>
      </w:r>
      <w:r w:rsidR="00D963A0">
        <w:t>6640 gram.</w:t>
      </w:r>
      <w:r w:rsidR="00BD1427">
        <w:t xml:space="preserve"> Wedstrijd 3 werd er gevist in de Recht Zijl</w:t>
      </w:r>
      <w:r w:rsidR="00240E11">
        <w:t xml:space="preserve">. Hier was de winnaar </w:t>
      </w:r>
      <w:r w:rsidR="00653C80">
        <w:t xml:space="preserve">in vak A Han van Bemmel met een gewicht van </w:t>
      </w:r>
      <w:r w:rsidR="00F676FF">
        <w:t xml:space="preserve">10430 gram. In vak B was </w:t>
      </w:r>
      <w:r w:rsidR="00F90F42">
        <w:t xml:space="preserve">Wilfred </w:t>
      </w:r>
      <w:r w:rsidR="00F676FF">
        <w:t>Hillebrand</w:t>
      </w:r>
      <w:r w:rsidR="00F90F42">
        <w:t xml:space="preserve"> de ster</w:t>
      </w:r>
      <w:r w:rsidR="00031708">
        <w:t>kste met een gewicht van</w:t>
      </w:r>
      <w:r w:rsidR="00391A91">
        <w:t xml:space="preserve"> 12260 gram.</w:t>
      </w:r>
      <w:r w:rsidR="00031708">
        <w:t xml:space="preserve"> </w:t>
      </w:r>
    </w:p>
    <w:p w14:paraId="75646488" w14:textId="284B939C" w:rsidR="002A48E8" w:rsidRDefault="007F1D63">
      <w:r>
        <w:t>1</w:t>
      </w:r>
      <w:r w:rsidRPr="007F1D63">
        <w:rPr>
          <w:vertAlign w:val="superscript"/>
        </w:rPr>
        <w:t>e</w:t>
      </w:r>
      <w:r>
        <w:t xml:space="preserve"> plaats</w:t>
      </w:r>
      <w:r w:rsidR="002A48E8">
        <w:t xml:space="preserve"> </w:t>
      </w:r>
      <w:r w:rsidR="008A1D15">
        <w:t>Wilfred Hillebrand winnaar van de zomeravond competi</w:t>
      </w:r>
      <w:r w:rsidR="000B48BE">
        <w:t>ti</w:t>
      </w:r>
      <w:r w:rsidR="008A1D15">
        <w:t>e 2024</w:t>
      </w:r>
      <w:r w:rsidR="000B48BE">
        <w:t>. Gefeliciteerd</w:t>
      </w:r>
      <w:r>
        <w:t xml:space="preserve"> man.</w:t>
      </w:r>
      <w:r w:rsidR="002A48E8">
        <w:br/>
        <w:t>2</w:t>
      </w:r>
      <w:r w:rsidR="002A48E8" w:rsidRPr="002A48E8">
        <w:rPr>
          <w:vertAlign w:val="superscript"/>
        </w:rPr>
        <w:t>e</w:t>
      </w:r>
      <w:r w:rsidR="002A48E8">
        <w:t xml:space="preserve"> plaats </w:t>
      </w:r>
      <w:r w:rsidR="008A3129">
        <w:t>Johan Vo</w:t>
      </w:r>
      <w:r w:rsidR="00B229DF">
        <w:t>o</w:t>
      </w:r>
      <w:r w:rsidR="008A3129">
        <w:t>rthuizen.</w:t>
      </w:r>
      <w:r w:rsidR="00B229DF">
        <w:br/>
        <w:t>3</w:t>
      </w:r>
      <w:r w:rsidR="00B229DF" w:rsidRPr="00B229DF">
        <w:rPr>
          <w:vertAlign w:val="superscript"/>
        </w:rPr>
        <w:t>e</w:t>
      </w:r>
      <w:r w:rsidR="00B229DF">
        <w:t xml:space="preserve"> plaats </w:t>
      </w:r>
      <w:r w:rsidR="00F66A44">
        <w:t>Han van Bemmel.</w:t>
      </w:r>
    </w:p>
    <w:p w14:paraId="7CAB7F63" w14:textId="77777777" w:rsidR="00FC441D" w:rsidRDefault="00FC441D"/>
    <w:sectPr w:rsidR="00FC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30"/>
    <w:rsid w:val="00031708"/>
    <w:rsid w:val="000B48BE"/>
    <w:rsid w:val="000D1460"/>
    <w:rsid w:val="001C047A"/>
    <w:rsid w:val="00240E11"/>
    <w:rsid w:val="00244730"/>
    <w:rsid w:val="002A48E8"/>
    <w:rsid w:val="002F19A2"/>
    <w:rsid w:val="00391A91"/>
    <w:rsid w:val="003D19B5"/>
    <w:rsid w:val="003F6BC6"/>
    <w:rsid w:val="00405BA3"/>
    <w:rsid w:val="00424309"/>
    <w:rsid w:val="00571B48"/>
    <w:rsid w:val="00572599"/>
    <w:rsid w:val="00620872"/>
    <w:rsid w:val="00653C80"/>
    <w:rsid w:val="006D3D15"/>
    <w:rsid w:val="00705CD4"/>
    <w:rsid w:val="007474FD"/>
    <w:rsid w:val="007875BB"/>
    <w:rsid w:val="007F1D63"/>
    <w:rsid w:val="00865682"/>
    <w:rsid w:val="008A1D15"/>
    <w:rsid w:val="008A3129"/>
    <w:rsid w:val="009D7C4C"/>
    <w:rsid w:val="009F0BBF"/>
    <w:rsid w:val="00B229DF"/>
    <w:rsid w:val="00B75230"/>
    <w:rsid w:val="00BD1427"/>
    <w:rsid w:val="00C36D73"/>
    <w:rsid w:val="00C67786"/>
    <w:rsid w:val="00CF29B5"/>
    <w:rsid w:val="00D7358D"/>
    <w:rsid w:val="00D91902"/>
    <w:rsid w:val="00D963A0"/>
    <w:rsid w:val="00E016D6"/>
    <w:rsid w:val="00E61D48"/>
    <w:rsid w:val="00EB4D67"/>
    <w:rsid w:val="00F54AA4"/>
    <w:rsid w:val="00F6078F"/>
    <w:rsid w:val="00F6125A"/>
    <w:rsid w:val="00F668ED"/>
    <w:rsid w:val="00F66A44"/>
    <w:rsid w:val="00F676FF"/>
    <w:rsid w:val="00F72B90"/>
    <w:rsid w:val="00F90F42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E88A"/>
  <w15:chartTrackingRefBased/>
  <w15:docId w15:val="{BC66B749-53FB-457C-9E2E-D15BD7A7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4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7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7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7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7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7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7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7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7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7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7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Zwaan</dc:creator>
  <cp:keywords/>
  <dc:description/>
  <cp:lastModifiedBy>Jan Zwaan</cp:lastModifiedBy>
  <cp:revision>43</cp:revision>
  <dcterms:created xsi:type="dcterms:W3CDTF">2024-07-12T17:07:00Z</dcterms:created>
  <dcterms:modified xsi:type="dcterms:W3CDTF">2024-08-02T13:00:00Z</dcterms:modified>
</cp:coreProperties>
</file>