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21E5" w14:textId="0D4F2849" w:rsidR="00F54D36" w:rsidRDefault="00672BA4">
      <w:pPr>
        <w:rPr>
          <w:lang w:val="nl-NL"/>
        </w:rPr>
      </w:pPr>
      <w:r>
        <w:rPr>
          <w:lang w:val="nl-NL"/>
        </w:rPr>
        <w:t xml:space="preserve">Vacature Voorzitter </w:t>
      </w:r>
      <w:proofErr w:type="spellStart"/>
      <w:r>
        <w:rPr>
          <w:lang w:val="nl-NL"/>
        </w:rPr>
        <w:t>HBLeO</w:t>
      </w:r>
      <w:proofErr w:type="spellEnd"/>
    </w:p>
    <w:p w14:paraId="3222365E" w14:textId="616A27F1" w:rsidR="00672BA4" w:rsidRDefault="00672BA4">
      <w:pPr>
        <w:rPr>
          <w:lang w:val="nl-NL"/>
        </w:rPr>
      </w:pPr>
      <w:r>
        <w:rPr>
          <w:lang w:val="nl-NL"/>
        </w:rPr>
        <w:t>De Hengelaarsbond is per direct op zoek naar een voorzitter van het (dagelijks) bestuur om de volgende taken voor ons te verrichten:</w:t>
      </w:r>
    </w:p>
    <w:p w14:paraId="392294EB" w14:textId="3F44FC4B" w:rsidR="00672BA4" w:rsidRDefault="00672BA4" w:rsidP="00672BA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Het vertegenwoordigen van de Hengelaarsbond binnen en buiten onze vereniging.</w:t>
      </w:r>
    </w:p>
    <w:p w14:paraId="26536A73" w14:textId="1F749724" w:rsidR="00672BA4" w:rsidRDefault="00672BA4" w:rsidP="00672BA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Voorzitten en leiden van de Algemene leden Vergadering van de Hengelaarsbond.</w:t>
      </w:r>
    </w:p>
    <w:p w14:paraId="181E1022" w14:textId="78561408" w:rsidR="00ED48BD" w:rsidRDefault="00ED48BD" w:rsidP="00672BA4">
      <w:pPr>
        <w:pStyle w:val="Lijstalinea"/>
        <w:numPr>
          <w:ilvl w:val="0"/>
          <w:numId w:val="1"/>
        </w:numPr>
        <w:rPr>
          <w:lang w:val="nl-NL"/>
        </w:rPr>
      </w:pPr>
      <w:r w:rsidRPr="00ED48BD">
        <w:rPr>
          <w:lang w:val="nl-NL"/>
        </w:rPr>
        <w:t xml:space="preserve">Voorzitten en </w:t>
      </w:r>
      <w:r>
        <w:rPr>
          <w:lang w:val="nl-NL"/>
        </w:rPr>
        <w:t xml:space="preserve">leiden van de vergaderingen van het </w:t>
      </w:r>
      <w:r w:rsidR="00DA3239">
        <w:rPr>
          <w:lang w:val="nl-NL"/>
        </w:rPr>
        <w:t>(</w:t>
      </w:r>
      <w:r>
        <w:rPr>
          <w:lang w:val="nl-NL"/>
        </w:rPr>
        <w:t>dagelijks</w:t>
      </w:r>
      <w:r w:rsidR="00DA3239">
        <w:rPr>
          <w:lang w:val="nl-NL"/>
        </w:rPr>
        <w:t>)</w:t>
      </w:r>
      <w:r>
        <w:rPr>
          <w:lang w:val="nl-NL"/>
        </w:rPr>
        <w:t xml:space="preserve"> bestuur.</w:t>
      </w:r>
    </w:p>
    <w:p w14:paraId="567BA915" w14:textId="423220B8" w:rsidR="00ED48BD" w:rsidRPr="00ED48BD" w:rsidRDefault="00672BA4" w:rsidP="00672BA4">
      <w:pPr>
        <w:pStyle w:val="Lijstalinea"/>
        <w:numPr>
          <w:ilvl w:val="0"/>
          <w:numId w:val="1"/>
        </w:numPr>
        <w:rPr>
          <w:lang w:val="nl-NL"/>
        </w:rPr>
      </w:pPr>
      <w:r w:rsidRPr="00ED48BD">
        <w:rPr>
          <w:lang w:val="nl-NL"/>
        </w:rPr>
        <w:t xml:space="preserve">Het bijwonen van de Leden vergaderingen van Sportvisserij Nederland en de Federatie Sportvisserij </w:t>
      </w:r>
      <w:proofErr w:type="spellStart"/>
      <w:r w:rsidRPr="00ED48BD">
        <w:rPr>
          <w:lang w:val="nl-NL"/>
        </w:rPr>
        <w:t>Zuid-West</w:t>
      </w:r>
      <w:proofErr w:type="spellEnd"/>
      <w:r w:rsidRPr="00ED48BD">
        <w:rPr>
          <w:lang w:val="nl-NL"/>
        </w:rPr>
        <w:t xml:space="preserve"> Nederland.</w:t>
      </w:r>
    </w:p>
    <w:p w14:paraId="60EBB4D0" w14:textId="43AC5DB0" w:rsidR="00672BA4" w:rsidRDefault="00672BA4" w:rsidP="00672BA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Overzicht houden wat er gebeurt binnen de vereniging van de Hengelaarsbond.</w:t>
      </w:r>
    </w:p>
    <w:p w14:paraId="0E579B11" w14:textId="05E88AFD" w:rsidR="00ED48BD" w:rsidRDefault="00ED48BD" w:rsidP="00672BA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Contacten onderhouden met de beroepsvisserij.</w:t>
      </w:r>
    </w:p>
    <w:p w14:paraId="464E3356" w14:textId="4528B472" w:rsidR="00ED48BD" w:rsidRDefault="00ED48BD" w:rsidP="00672BA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Contacten onderhouden met Hoogheemraadschap Leiden.</w:t>
      </w:r>
    </w:p>
    <w:p w14:paraId="07A2A6E0" w14:textId="198DA493" w:rsidR="00ED48BD" w:rsidRDefault="00ED48BD" w:rsidP="00672BA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Contacten onderhouden met andere Hengelsport verenigingen</w:t>
      </w:r>
      <w:r w:rsidR="00F53DB9">
        <w:rPr>
          <w:lang w:val="nl-NL"/>
        </w:rPr>
        <w:t>.</w:t>
      </w:r>
    </w:p>
    <w:p w14:paraId="0E5BDED1" w14:textId="3FC0184A" w:rsidR="00ED48BD" w:rsidRDefault="00ED48BD" w:rsidP="00672BA4">
      <w:pPr>
        <w:pStyle w:val="Lijstalinea"/>
        <w:numPr>
          <w:ilvl w:val="0"/>
          <w:numId w:val="1"/>
        </w:numPr>
        <w:rPr>
          <w:lang w:val="nl-NL"/>
        </w:rPr>
      </w:pPr>
      <w:r w:rsidRPr="00ED48BD">
        <w:rPr>
          <w:lang w:val="nl-NL"/>
        </w:rPr>
        <w:t>Bijwonen vergaderingen vist</w:t>
      </w:r>
      <w:r>
        <w:rPr>
          <w:lang w:val="nl-NL"/>
        </w:rPr>
        <w:t>andbeheer commissie.</w:t>
      </w:r>
    </w:p>
    <w:p w14:paraId="1F0AA462" w14:textId="0110C218" w:rsidR="00F53DB9" w:rsidRDefault="00F53DB9" w:rsidP="00672BA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Affiniteit met de vissport is gewenst maar geen pr</w:t>
      </w:r>
      <w:r w:rsidR="007A248A">
        <w:rPr>
          <w:lang w:val="nl-NL"/>
        </w:rPr>
        <w:t>é</w:t>
      </w:r>
      <w:r w:rsidR="00525EC5">
        <w:rPr>
          <w:lang w:val="nl-NL"/>
        </w:rPr>
        <w:t>.</w:t>
      </w:r>
    </w:p>
    <w:p w14:paraId="1C478ECA" w14:textId="30558870" w:rsidR="00ED48BD" w:rsidRDefault="00ED48BD" w:rsidP="00ED48BD">
      <w:pPr>
        <w:rPr>
          <w:lang w:val="nl-NL"/>
        </w:rPr>
      </w:pPr>
      <w:r>
        <w:rPr>
          <w:lang w:val="nl-NL"/>
        </w:rPr>
        <w:t>Onze voorkeur gaat uit naar iemand die op de meeste dinsdagavonden, wanneer het clubhuis open is aanwezig kan zijn</w:t>
      </w:r>
      <w:r w:rsidR="00856FDA">
        <w:rPr>
          <w:lang w:val="nl-NL"/>
        </w:rPr>
        <w:t>.</w:t>
      </w:r>
      <w:r>
        <w:rPr>
          <w:lang w:val="nl-NL"/>
        </w:rPr>
        <w:br/>
        <w:t>Het</w:t>
      </w:r>
      <w:r w:rsidR="00856FDA">
        <w:rPr>
          <w:lang w:val="nl-NL"/>
        </w:rPr>
        <w:t xml:space="preserve"> algemeen bestuur vergadert maximaal 12 maal per jaar (statutair verplicht om 1 maal per 2 maanden te vergaderen)</w:t>
      </w:r>
    </w:p>
    <w:p w14:paraId="69C042E3" w14:textId="631176A3" w:rsidR="00856FDA" w:rsidRDefault="00856FDA" w:rsidP="00ED48BD">
      <w:pPr>
        <w:rPr>
          <w:lang w:val="nl-NL"/>
        </w:rPr>
      </w:pPr>
      <w:r>
        <w:rPr>
          <w:lang w:val="nl-NL"/>
        </w:rPr>
        <w:t>Wij verwachten van een voorzitter, een goede beheersing van de Nederlandse taal in woord en geschrift. Daarna is het een pr</w:t>
      </w:r>
      <w:r w:rsidR="00961460">
        <w:rPr>
          <w:rFonts w:cstheme="minorHAnsi"/>
          <w:lang w:val="nl-NL"/>
        </w:rPr>
        <w:t>é</w:t>
      </w:r>
      <w:r>
        <w:rPr>
          <w:lang w:val="nl-NL"/>
        </w:rPr>
        <w:t xml:space="preserve"> dat je een </w:t>
      </w:r>
      <w:proofErr w:type="spellStart"/>
      <w:r>
        <w:rPr>
          <w:lang w:val="nl-NL"/>
        </w:rPr>
        <w:t>teamplayer</w:t>
      </w:r>
      <w:proofErr w:type="spellEnd"/>
      <w:r>
        <w:rPr>
          <w:lang w:val="nl-NL"/>
        </w:rPr>
        <w:t xml:space="preserve"> bent en makkelijk communiceert met medebestuurders en leden. De Hengelaarsbond kent een </w:t>
      </w:r>
      <w:proofErr w:type="spellStart"/>
      <w:r>
        <w:rPr>
          <w:lang w:val="nl-NL"/>
        </w:rPr>
        <w:t>bestuursvergoeding</w:t>
      </w:r>
      <w:proofErr w:type="spellEnd"/>
      <w:r>
        <w:rPr>
          <w:lang w:val="nl-NL"/>
        </w:rPr>
        <w:t>. Tevens krijgt u als voorzitter de beschikking over een laptop en is er de mogelijkheid om gebruik te maken van een breed scholingsaanbod.</w:t>
      </w:r>
    </w:p>
    <w:p w14:paraId="053BEF03" w14:textId="25F566D8" w:rsidR="00856FDA" w:rsidRDefault="00856FDA" w:rsidP="00ED48BD">
      <w:pPr>
        <w:rPr>
          <w:lang w:val="nl-NL"/>
        </w:rPr>
      </w:pPr>
      <w:r>
        <w:rPr>
          <w:lang w:val="nl-NL"/>
        </w:rPr>
        <w:t>Voor nadere informatie over de functie kunt u zich wenden via het volgend emailadres</w:t>
      </w:r>
      <w:r>
        <w:rPr>
          <w:lang w:val="nl-NL"/>
        </w:rPr>
        <w:br/>
      </w:r>
      <w:hyperlink r:id="rId5" w:history="1">
        <w:r w:rsidR="003C30C8" w:rsidRPr="003014B7">
          <w:rPr>
            <w:rStyle w:val="Hyperlink"/>
            <w:lang w:val="nl-NL"/>
          </w:rPr>
          <w:t>info@leidsehengelaarsbond.nl</w:t>
        </w:r>
      </w:hyperlink>
    </w:p>
    <w:p w14:paraId="32C2A4C8" w14:textId="3DE5E5CE" w:rsidR="00856FDA" w:rsidRDefault="00856FDA" w:rsidP="00ED48BD">
      <w:pPr>
        <w:rPr>
          <w:lang w:val="nl-NL"/>
        </w:rPr>
      </w:pPr>
      <w:r>
        <w:rPr>
          <w:lang w:val="nl-NL"/>
        </w:rPr>
        <w:t>U kunt uw belangstelling voor deze functie kenbaar maken door middel van een brief of email met korte relevante</w:t>
      </w:r>
      <w:r w:rsidR="003C30C8">
        <w:rPr>
          <w:lang w:val="nl-NL"/>
        </w:rPr>
        <w:t xml:space="preserve"> cv, gericht aan:</w:t>
      </w:r>
    </w:p>
    <w:p w14:paraId="4019CCB0" w14:textId="1C7638B5" w:rsidR="003C30C8" w:rsidRDefault="003C30C8" w:rsidP="00ED48BD">
      <w:pPr>
        <w:rPr>
          <w:lang w:val="nl-NL"/>
        </w:rPr>
      </w:pPr>
      <w:r>
        <w:rPr>
          <w:lang w:val="nl-NL"/>
        </w:rPr>
        <w:t>Bestuur Hengelaarsbond voor Leiden en Omstreken (</w:t>
      </w:r>
      <w:proofErr w:type="spellStart"/>
      <w:r>
        <w:rPr>
          <w:lang w:val="nl-NL"/>
        </w:rPr>
        <w:t>HBLeO</w:t>
      </w:r>
      <w:proofErr w:type="spellEnd"/>
      <w:r>
        <w:rPr>
          <w:lang w:val="nl-NL"/>
        </w:rPr>
        <w:t>)</w:t>
      </w:r>
      <w:r>
        <w:rPr>
          <w:lang w:val="nl-NL"/>
        </w:rPr>
        <w:br/>
        <w:t xml:space="preserve">Marie </w:t>
      </w:r>
      <w:proofErr w:type="spellStart"/>
      <w:r>
        <w:rPr>
          <w:lang w:val="nl-NL"/>
        </w:rPr>
        <w:t>Diebenplaats</w:t>
      </w:r>
      <w:proofErr w:type="spellEnd"/>
      <w:r>
        <w:rPr>
          <w:lang w:val="nl-NL"/>
        </w:rPr>
        <w:t xml:space="preserve"> 110</w:t>
      </w:r>
      <w:r>
        <w:rPr>
          <w:lang w:val="nl-NL"/>
        </w:rPr>
        <w:br/>
        <w:t>2324 NG Leiden</w:t>
      </w:r>
      <w:r>
        <w:rPr>
          <w:lang w:val="nl-NL"/>
        </w:rPr>
        <w:br/>
      </w:r>
      <w:hyperlink r:id="rId6" w:history="1">
        <w:r w:rsidRPr="003014B7">
          <w:rPr>
            <w:rStyle w:val="Hyperlink"/>
            <w:lang w:val="nl-NL"/>
          </w:rPr>
          <w:t>info@leidsehengelaarsbond.nl</w:t>
        </w:r>
      </w:hyperlink>
    </w:p>
    <w:p w14:paraId="4C3CAEC2" w14:textId="0B58C645" w:rsidR="003C30C8" w:rsidRDefault="003C30C8" w:rsidP="00ED48BD">
      <w:pPr>
        <w:rPr>
          <w:lang w:val="nl-NL"/>
        </w:rPr>
      </w:pPr>
      <w:r>
        <w:rPr>
          <w:lang w:val="nl-NL"/>
        </w:rPr>
        <w:t>Namens bestuur Hengelaarsbond voor Leiden en Omstreken,</w:t>
      </w:r>
    </w:p>
    <w:p w14:paraId="23EABA8B" w14:textId="77777777" w:rsidR="003C30C8" w:rsidRPr="00ED48BD" w:rsidRDefault="003C30C8" w:rsidP="00ED48BD">
      <w:pPr>
        <w:rPr>
          <w:lang w:val="nl-NL"/>
        </w:rPr>
      </w:pPr>
    </w:p>
    <w:sectPr w:rsidR="003C30C8" w:rsidRPr="00ED4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00E6E"/>
    <w:multiLevelType w:val="hybridMultilevel"/>
    <w:tmpl w:val="8A52DB56"/>
    <w:lvl w:ilvl="0" w:tplc="C7523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15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A4"/>
    <w:rsid w:val="00102AAD"/>
    <w:rsid w:val="0024030A"/>
    <w:rsid w:val="003C30C8"/>
    <w:rsid w:val="00525EC5"/>
    <w:rsid w:val="005E33F4"/>
    <w:rsid w:val="00672BA4"/>
    <w:rsid w:val="006D465B"/>
    <w:rsid w:val="007A248A"/>
    <w:rsid w:val="00856FDA"/>
    <w:rsid w:val="00961460"/>
    <w:rsid w:val="00DA3239"/>
    <w:rsid w:val="00E33081"/>
    <w:rsid w:val="00EC4361"/>
    <w:rsid w:val="00ED48BD"/>
    <w:rsid w:val="00F409C2"/>
    <w:rsid w:val="00F53DB9"/>
    <w:rsid w:val="00F5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2913"/>
  <w15:chartTrackingRefBased/>
  <w15:docId w15:val="{19B7D9B2-909F-4ACD-B7E9-0C763892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2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2B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2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2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2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2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2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2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2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2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2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2BA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2BA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2B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2B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2B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2B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2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2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2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2B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2B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2BA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2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2BA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2BA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56FD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6FDA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2403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eidsehengelaarsbond.nl" TargetMode="External"/><Relationship Id="rId5" Type="http://schemas.openxmlformats.org/officeDocument/2006/relationships/hyperlink" Target="mailto:info@leidsehengelaarsbon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Flanderhijn</dc:creator>
  <cp:keywords/>
  <dc:description/>
  <cp:lastModifiedBy>Jan Zwaan</cp:lastModifiedBy>
  <cp:revision>2</cp:revision>
  <cp:lastPrinted>2024-09-10T08:57:00Z</cp:lastPrinted>
  <dcterms:created xsi:type="dcterms:W3CDTF">2024-09-21T16:45:00Z</dcterms:created>
  <dcterms:modified xsi:type="dcterms:W3CDTF">2024-09-21T16:45:00Z</dcterms:modified>
</cp:coreProperties>
</file>