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9AB9" w14:textId="77777777" w:rsidR="00E45E76" w:rsidRDefault="00E45E76" w:rsidP="00E45E76"/>
    <w:p w14:paraId="61198D70" w14:textId="64FBA851" w:rsidR="00E45E76" w:rsidRDefault="00E45E76" w:rsidP="00E45E76">
      <w:r>
        <w:t>Beste 55 plussers</w:t>
      </w:r>
    </w:p>
    <w:p w14:paraId="2A6F8C48" w14:textId="77777777" w:rsidR="00E45E76" w:rsidRDefault="00E45E76" w:rsidP="00E45E76"/>
    <w:p w14:paraId="27E44D05" w14:textId="3FB69DD5" w:rsidR="00E45E76" w:rsidRDefault="00E45E76" w:rsidP="00E45E76">
      <w:r>
        <w:t xml:space="preserve">In overleg met </w:t>
      </w:r>
      <w:r>
        <w:t>de</w:t>
      </w:r>
      <w:r>
        <w:t xml:space="preserve"> voorzitter van de LHB (Han van Bemmel) is er besloten dat de viscompetitie</w:t>
      </w:r>
    </w:p>
    <w:p w14:paraId="7C6B7894" w14:textId="77777777" w:rsidR="00E45E76" w:rsidRDefault="00E45E76" w:rsidP="00E45E76">
      <w:r>
        <w:rPr>
          <w:color w:val="000000"/>
        </w:rPr>
        <w:t xml:space="preserve">volgend jaar </w:t>
      </w:r>
      <w:r>
        <w:t xml:space="preserve">weer van start gaat. Dus niet een halve competitie invoeren omdat er in de vakantie </w:t>
      </w:r>
    </w:p>
    <w:p w14:paraId="41FDB5B5" w14:textId="77777777" w:rsidR="00E45E76" w:rsidRDefault="00E45E76" w:rsidP="00E45E76">
      <w:r>
        <w:t xml:space="preserve">toch nog een aantal mensen weg gaan en hierdoor geen eerlijke eindstand mogelijk is. </w:t>
      </w:r>
    </w:p>
    <w:p w14:paraId="3D30C8FB" w14:textId="77777777" w:rsidR="00E45E76" w:rsidRDefault="00E45E76" w:rsidP="00E45E76">
      <w:r>
        <w:t>Natuurlijk kunnen we nog wel steeds voor een “</w:t>
      </w:r>
      <w:proofErr w:type="spellStart"/>
      <w:r>
        <w:t>eurootje</w:t>
      </w:r>
      <w:proofErr w:type="spellEnd"/>
      <w:r>
        <w:t>” vissen.</w:t>
      </w:r>
    </w:p>
    <w:p w14:paraId="139B1210" w14:textId="5BD1D808" w:rsidR="00E45E76" w:rsidRDefault="00E45E76" w:rsidP="00E45E76">
      <w:r>
        <w:t>Kees</w:t>
      </w:r>
      <w:r>
        <w:t>.</w:t>
      </w:r>
    </w:p>
    <w:p w14:paraId="3F10B13A" w14:textId="77777777" w:rsidR="00E45E76" w:rsidRDefault="00E45E76" w:rsidP="00E45E76"/>
    <w:p w14:paraId="32A82040" w14:textId="77777777" w:rsidR="00E45E76" w:rsidRDefault="00E45E76"/>
    <w:sectPr w:rsidR="00E4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76"/>
    <w:rsid w:val="00E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571C"/>
  <w15:chartTrackingRefBased/>
  <w15:docId w15:val="{3A3FCEF0-42DA-49ED-8FA7-154D229F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5E7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Zwaan</dc:creator>
  <cp:keywords/>
  <dc:description/>
  <cp:lastModifiedBy>Jan Zwaan</cp:lastModifiedBy>
  <cp:revision>1</cp:revision>
  <dcterms:created xsi:type="dcterms:W3CDTF">2021-06-10T14:18:00Z</dcterms:created>
  <dcterms:modified xsi:type="dcterms:W3CDTF">2021-06-10T14:20:00Z</dcterms:modified>
</cp:coreProperties>
</file>